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C30" w:rsidRDefault="005F4C30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5F4C30" w:rsidRDefault="001B024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>
        <w:rPr>
          <w:rFonts w:ascii="Times New Roman" w:eastAsia="Calibri" w:hAnsi="Times New Roman"/>
          <w:b/>
          <w:bCs/>
          <w:noProof/>
          <w:sz w:val="28"/>
          <w:szCs w:val="28"/>
        </w:rPr>
        <w:drawing>
          <wp:inline distT="0" distB="0" distL="0" distR="0">
            <wp:extent cx="6417990" cy="8560340"/>
            <wp:effectExtent l="19050" t="0" r="186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077" cy="8573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5D6" w:rsidRDefault="00A375D6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1B0244" w:rsidRDefault="001B024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1B0244" w:rsidRDefault="001B0244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CF0817" w:rsidRPr="0072570E" w:rsidRDefault="00CF0817" w:rsidP="005F4C30">
      <w:pPr>
        <w:tabs>
          <w:tab w:val="left" w:pos="0"/>
          <w:tab w:val="left" w:pos="9355"/>
        </w:tabs>
        <w:spacing w:after="0" w:line="240" w:lineRule="auto"/>
        <w:jc w:val="center"/>
        <w:rPr>
          <w:rFonts w:ascii="Times New Roman" w:eastAsia="Calibri" w:hAnsi="Times New Roman"/>
          <w:b/>
          <w:bCs/>
          <w:color w:val="0070C0"/>
          <w:sz w:val="36"/>
          <w:szCs w:val="36"/>
        </w:rPr>
      </w:pPr>
      <w:r w:rsidRPr="00856B53">
        <w:rPr>
          <w:rFonts w:ascii="Times New Roman" w:eastAsia="Calibri" w:hAnsi="Times New Roman"/>
          <w:b/>
          <w:bCs/>
          <w:sz w:val="28"/>
          <w:szCs w:val="28"/>
        </w:rPr>
        <w:lastRenderedPageBreak/>
        <w:t>Пояснительная записка</w:t>
      </w:r>
    </w:p>
    <w:p w:rsidR="00CF0817" w:rsidRPr="00856B53" w:rsidRDefault="00CF0817" w:rsidP="00CF0817">
      <w:pPr>
        <w:tabs>
          <w:tab w:val="left" w:pos="709"/>
          <w:tab w:val="left" w:pos="9355"/>
        </w:tabs>
        <w:spacing w:after="0" w:line="240" w:lineRule="auto"/>
        <w:ind w:firstLine="284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CF0817" w:rsidRPr="00856B53" w:rsidRDefault="00CF0817" w:rsidP="005F4C30">
      <w:pPr>
        <w:pStyle w:val="a4"/>
        <w:spacing w:before="0" w:beforeAutospacing="0" w:after="0" w:afterAutospacing="0" w:line="360" w:lineRule="auto"/>
        <w:ind w:left="-567" w:firstLine="708"/>
        <w:jc w:val="both"/>
        <w:rPr>
          <w:sz w:val="28"/>
          <w:szCs w:val="28"/>
        </w:rPr>
      </w:pPr>
      <w:r w:rsidRPr="00856B53">
        <w:rPr>
          <w:sz w:val="28"/>
          <w:szCs w:val="28"/>
        </w:rPr>
        <w:t>В настоящее время знание иностранных языков стало неотъемлемой частью жизни каждого человека. В связи с укреплением международных связей и культурным обменом  повысился интерес к раннему обучению детей иностранным языкам. Изучение иностранного языка в раннем возрасте</w:t>
      </w:r>
      <w:r w:rsidRPr="00856B53">
        <w:rPr>
          <w:bCs/>
          <w:sz w:val="28"/>
          <w:szCs w:val="28"/>
        </w:rPr>
        <w:t xml:space="preserve"> особенно</w:t>
      </w:r>
      <w:r w:rsidRPr="00856B53">
        <w:rPr>
          <w:sz w:val="28"/>
          <w:szCs w:val="28"/>
        </w:rPr>
        <w:t xml:space="preserve"> эффективно, </w:t>
      </w:r>
      <w:r w:rsidRPr="00856B53">
        <w:rPr>
          <w:bCs/>
          <w:sz w:val="28"/>
          <w:szCs w:val="28"/>
        </w:rPr>
        <w:t>так как</w:t>
      </w:r>
      <w:r w:rsidRPr="00856B53">
        <w:rPr>
          <w:sz w:val="28"/>
          <w:szCs w:val="28"/>
        </w:rPr>
        <w:t xml:space="preserve"> именно дети дошкольного возраста проявляют большой интерес к людям иной культуры. Раннее обучение неродному языку несет в себе огромный педагогический потенциал как в плане языкового, так и общего развития детей.</w:t>
      </w:r>
      <w:r w:rsidRPr="00856B53">
        <w:rPr>
          <w:bCs/>
          <w:sz w:val="28"/>
          <w:szCs w:val="28"/>
        </w:rPr>
        <w:t xml:space="preserve"> </w:t>
      </w:r>
      <w:r w:rsidRPr="00856B53">
        <w:rPr>
          <w:sz w:val="28"/>
          <w:szCs w:val="28"/>
        </w:rPr>
        <w:t xml:space="preserve">Дошкольный возраст является благоприятным для начала изучения иностранных языков в силу своих психофизических особенностей. Все, что ребенок учит в это время, надолго запоминается – прекрасно развита долговременная и оперативная память. Он способен запоминать языковой материал целыми блоками, но это происходит только в достижения успеха в игре ребенку нужно совершить какое-то речевое действие, то оно осваивается почти без усилий. Игра создает прекрасные условия для овладения языком, а особенно продуктивна она в дошкольном возрасте.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Все больший интерес ребенка 5-ти лет направляется на сферу взаимоотношений между людьми.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К этому периоду жизни у ребенка накапливается достаточно большой багаж знаний, который продолжает интенсивно пополняться. Ребенок стремится поделиться своими знаниями и впечатлениями со сверстниками, что способствует появлению познавательной мотивации в общении. С другой стороны, широкий кругозор ребенка может являться фактором, позитивно влияющим на его успешность среди сверстников.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Происходит дальнейшее развитие познавательной сферы личности ребенка-дошкольника.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произвольности и волевых качеств позволяют ребенку целенаправленно преодолевать определенные трудности, специфичные для дошкольника.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Ребенок уже может запомнить что-либо целенаправленно.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Кроме коммуникативной развивается планирующая функция речи, т. е. ребенок учится последовательно и логически выстраивать свои действия, рассказывать об </w:t>
      </w:r>
      <w:r w:rsidRPr="00A303EA">
        <w:rPr>
          <w:rFonts w:ascii="Times New Roman CYR" w:hAnsi="Times New Roman CYR" w:cs="Times New Roman CYR"/>
          <w:sz w:val="28"/>
          <w:szCs w:val="28"/>
        </w:rPr>
        <w:lastRenderedPageBreak/>
        <w:t xml:space="preserve">этом. Развивается </w:t>
      </w:r>
      <w:proofErr w:type="spellStart"/>
      <w:r w:rsidRPr="00A303EA">
        <w:rPr>
          <w:rFonts w:ascii="Times New Roman CYR" w:hAnsi="Times New Roman CYR" w:cs="Times New Roman CYR"/>
          <w:sz w:val="28"/>
          <w:szCs w:val="28"/>
        </w:rPr>
        <w:t>самоинструктирование</w:t>
      </w:r>
      <w:proofErr w:type="spellEnd"/>
      <w:r w:rsidRPr="00A303EA">
        <w:rPr>
          <w:rFonts w:ascii="Times New Roman CYR" w:hAnsi="Times New Roman CYR" w:cs="Times New Roman CYR"/>
          <w:sz w:val="28"/>
          <w:szCs w:val="28"/>
        </w:rPr>
        <w:t xml:space="preserve">, которое помогает ребенку заранее организовать свое внимание на предстоящей деятельности.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Старший дошкольник способен различать весь спектр человеческих эмоций, у него появляются устойчивые чувства и отношения. Формируются </w:t>
      </w:r>
      <w:r w:rsidRPr="00A303EA">
        <w:rPr>
          <w:rFonts w:ascii="Times New Roman" w:hAnsi="Times New Roman"/>
          <w:sz w:val="28"/>
          <w:szCs w:val="28"/>
          <w:lang w:val="tt-RU"/>
        </w:rPr>
        <w:t>«</w:t>
      </w:r>
      <w:r w:rsidRPr="00A303EA">
        <w:rPr>
          <w:rFonts w:ascii="Times New Roman CYR" w:hAnsi="Times New Roman CYR" w:cs="Times New Roman CYR"/>
          <w:sz w:val="28"/>
          <w:szCs w:val="28"/>
        </w:rPr>
        <w:t>высшие чувства</w:t>
      </w:r>
      <w:r w:rsidRPr="00A303EA">
        <w:rPr>
          <w:rFonts w:ascii="Times New Roman" w:hAnsi="Times New Roman"/>
          <w:sz w:val="28"/>
          <w:szCs w:val="28"/>
          <w:lang w:val="tt-RU"/>
        </w:rPr>
        <w:t xml:space="preserve">»: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интеллектуальные, моральные, эстетические. 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 CYR" w:hAnsi="Times New Roman CYR" w:cs="Times New Roman CYR"/>
          <w:sz w:val="28"/>
          <w:szCs w:val="28"/>
        </w:rPr>
        <w:t xml:space="preserve">Нравственное развитие старшего дошкольника во многом зависит от степени участия в нем взрослого, так как именно в общении </w:t>
      </w:r>
      <w:proofErr w:type="gramStart"/>
      <w:r w:rsidRPr="00A303EA">
        <w:rPr>
          <w:rFonts w:ascii="Times New Roman CYR" w:hAnsi="Times New Roman CYR" w:cs="Times New Roman CYR"/>
          <w:sz w:val="28"/>
          <w:szCs w:val="28"/>
        </w:rPr>
        <w:t>со</w:t>
      </w:r>
      <w:proofErr w:type="gramEnd"/>
      <w:r w:rsidRPr="00A303EA">
        <w:rPr>
          <w:rFonts w:ascii="Times New Roman CYR" w:hAnsi="Times New Roman CYR" w:cs="Times New Roman CYR"/>
          <w:sz w:val="28"/>
          <w:szCs w:val="28"/>
        </w:rPr>
        <w:t xml:space="preserve"> взрослым ребенок узнает, осмысливает и интерпретирует нравственные нормы и правила. У ребенка необходимо формировать привычку нравственного поведения. Этому способствует создание проблемных ситуаций и включение в них детей в процессе повседневной жизни.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8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 xml:space="preserve">В программу </w:t>
      </w:r>
      <w:proofErr w:type="gramStart"/>
      <w:r w:rsidRPr="005F4C30">
        <w:rPr>
          <w:rFonts w:ascii="Times New Roman CYR" w:hAnsi="Times New Roman CYR" w:cs="Times New Roman CYR"/>
          <w:b/>
          <w:sz w:val="28"/>
          <w:szCs w:val="28"/>
        </w:rPr>
        <w:t>включены</w:t>
      </w:r>
      <w:proofErr w:type="gramEnd"/>
      <w:r w:rsidRPr="005F4C30">
        <w:rPr>
          <w:rFonts w:ascii="Times New Roman CYR" w:hAnsi="Times New Roman CYR" w:cs="Times New Roman CYR"/>
          <w:b/>
          <w:sz w:val="28"/>
          <w:szCs w:val="28"/>
        </w:rPr>
        <w:t>: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proofErr w:type="gramStart"/>
      <w:r w:rsidRPr="005F4C30">
        <w:rPr>
          <w:rFonts w:ascii="Times New Roman CYR" w:hAnsi="Times New Roman CYR" w:cs="Times New Roman CYR"/>
          <w:sz w:val="28"/>
          <w:szCs w:val="28"/>
        </w:rPr>
        <w:t xml:space="preserve">Разучивание лексики по таким темам, как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времена года, погода</w:t>
      </w:r>
      <w:r w:rsidRPr="005F4C30">
        <w:rPr>
          <w:rFonts w:ascii="Times New Roman" w:hAnsi="Times New Roman"/>
          <w:sz w:val="28"/>
          <w:szCs w:val="28"/>
          <w:lang w:val="tt-RU"/>
        </w:rPr>
        <w:t>»», «</w:t>
      </w:r>
      <w:r w:rsidRPr="005F4C30">
        <w:rPr>
          <w:rFonts w:ascii="Times New Roman CYR" w:hAnsi="Times New Roman CYR" w:cs="Times New Roman CYR"/>
          <w:sz w:val="28"/>
          <w:szCs w:val="28"/>
        </w:rPr>
        <w:t>одежда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бытовые приборы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искусство и народные промыслы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>этикет</w:t>
      </w:r>
      <w:r w:rsidRPr="005F4C30">
        <w:rPr>
          <w:rFonts w:ascii="Times New Roman" w:hAnsi="Times New Roman"/>
          <w:sz w:val="28"/>
          <w:szCs w:val="28"/>
          <w:lang w:val="tt-RU"/>
        </w:rPr>
        <w:t>», «</w:t>
      </w:r>
      <w:r w:rsidRPr="005F4C30">
        <w:rPr>
          <w:rFonts w:ascii="Times New Roman CYR" w:hAnsi="Times New Roman CYR" w:cs="Times New Roman CYR"/>
          <w:sz w:val="28"/>
          <w:szCs w:val="28"/>
        </w:rPr>
        <w:t xml:space="preserve">и </w:t>
      </w:r>
      <w:r w:rsidRPr="005F4C30">
        <w:rPr>
          <w:rFonts w:ascii="Times New Roman" w:hAnsi="Times New Roman"/>
          <w:sz w:val="28"/>
          <w:szCs w:val="28"/>
          <w:lang w:val="tt-RU"/>
        </w:rPr>
        <w:t>«</w:t>
      </w:r>
      <w:r w:rsidRPr="005F4C30">
        <w:rPr>
          <w:rFonts w:ascii="Times New Roman CYR" w:hAnsi="Times New Roman CYR" w:cs="Times New Roman CYR"/>
          <w:sz w:val="28"/>
          <w:szCs w:val="28"/>
        </w:rPr>
        <w:t>спорт</w:t>
      </w:r>
      <w:r w:rsidRPr="005F4C30">
        <w:rPr>
          <w:rFonts w:ascii="Times New Roman" w:hAnsi="Times New Roman"/>
          <w:sz w:val="28"/>
          <w:szCs w:val="28"/>
          <w:lang w:val="tt-RU"/>
        </w:rPr>
        <w:t>».</w:t>
      </w:r>
      <w:proofErr w:type="gramEnd"/>
      <w:r w:rsidRPr="005F4C30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5F4C30">
        <w:rPr>
          <w:rFonts w:ascii="Times New Roman CYR" w:hAnsi="Times New Roman CYR" w:cs="Times New Roman CYR"/>
          <w:sz w:val="28"/>
          <w:szCs w:val="28"/>
        </w:rPr>
        <w:t>Разучивание множественной формы изучаемых слов.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 xml:space="preserve">Составление описаний картинок / игрушек / </w:t>
      </w:r>
      <w:proofErr w:type="spellStart"/>
      <w:r w:rsidRPr="005F4C30">
        <w:rPr>
          <w:rFonts w:ascii="Times New Roman CYR" w:hAnsi="Times New Roman CYR" w:cs="Times New Roman CYR"/>
          <w:sz w:val="28"/>
          <w:szCs w:val="28"/>
        </w:rPr>
        <w:t>одногруппников</w:t>
      </w:r>
      <w:proofErr w:type="spellEnd"/>
      <w:r w:rsidRPr="005F4C30">
        <w:rPr>
          <w:rFonts w:ascii="Times New Roman CYR" w:hAnsi="Times New Roman CYR" w:cs="Times New Roman CYR"/>
          <w:sz w:val="28"/>
          <w:szCs w:val="28"/>
        </w:rPr>
        <w:t>…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стихов, песен.</w:t>
      </w:r>
    </w:p>
    <w:p w:rsidR="00CF0817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Разучивание звуков английского языка.</w:t>
      </w:r>
    </w:p>
    <w:p w:rsidR="005F4C30" w:rsidRPr="005F4C30" w:rsidRDefault="00CF0817" w:rsidP="005F4C30">
      <w:pPr>
        <w:pStyle w:val="a3"/>
        <w:numPr>
          <w:ilvl w:val="0"/>
          <w:numId w:val="34"/>
        </w:numPr>
        <w:tabs>
          <w:tab w:val="left" w:pos="-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sz w:val="28"/>
          <w:szCs w:val="28"/>
        </w:rPr>
        <w:t>Развитие социальных навыков путем общения с одноклассниками и преподавателем во время разучивания новой лексики или повторения пройденного материала.</w:t>
      </w:r>
    </w:p>
    <w:p w:rsidR="00CF0817" w:rsidRPr="005F4C30" w:rsidRDefault="00CF0817" w:rsidP="005F4C30">
      <w:pPr>
        <w:pStyle w:val="a3"/>
        <w:tabs>
          <w:tab w:val="left" w:pos="-567"/>
        </w:tabs>
        <w:autoSpaceDE w:val="0"/>
        <w:autoSpaceDN w:val="0"/>
        <w:adjustRightInd w:val="0"/>
        <w:spacing w:after="0" w:line="360" w:lineRule="auto"/>
        <w:ind w:left="142"/>
        <w:jc w:val="both"/>
        <w:rPr>
          <w:rFonts w:ascii="Times New Roman" w:hAnsi="Times New Roman"/>
          <w:sz w:val="28"/>
          <w:szCs w:val="28"/>
          <w:lang w:val="tt-RU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Цели данной программы: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1.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у детей дошкольного возраста языковых и речевых умений и навыков; 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2.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Ознакомление детей с лексикой и языковыми структурами, соответствующими возрасту дошкольников; </w:t>
      </w:r>
    </w:p>
    <w:p w:rsidR="00CF0817" w:rsidRPr="00A303EA" w:rsidRDefault="00CF0817" w:rsidP="005F4C30">
      <w:pPr>
        <w:tabs>
          <w:tab w:val="left" w:pos="426"/>
          <w:tab w:val="left" w:pos="567"/>
        </w:tabs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3.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Развитие лингвистических способностей дошкольников посредством активации их творческой деятельности. </w:t>
      </w:r>
    </w:p>
    <w:p w:rsidR="005F4C30" w:rsidRDefault="005F4C30" w:rsidP="005F4C3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CF0817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Задачи: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Обучающие: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lastRenderedPageBreak/>
        <w:t xml:space="preserve">1. </w:t>
      </w:r>
      <w:r w:rsidRPr="005F4C30">
        <w:rPr>
          <w:rFonts w:ascii="Times New Roman" w:hAnsi="Times New Roman"/>
          <w:sz w:val="28"/>
          <w:szCs w:val="28"/>
        </w:rPr>
        <w:t>Создавать мотивацию к изучению английского языка средствами аудио и видеозаписей.</w:t>
      </w:r>
    </w:p>
    <w:p w:rsidR="005F4C30" w:rsidRP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4C30">
        <w:rPr>
          <w:rFonts w:ascii="Times New Roman" w:hAnsi="Times New Roman"/>
          <w:sz w:val="28"/>
          <w:szCs w:val="28"/>
        </w:rPr>
        <w:t xml:space="preserve">Способствовать приобретению учебных умений, персептивных, речевых, умений вести себя в типовых ситуациях. 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Развивающие: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1. </w:t>
      </w:r>
      <w:proofErr w:type="gramStart"/>
      <w:r w:rsidRPr="005F4C30">
        <w:rPr>
          <w:rFonts w:ascii="Times New Roman" w:hAnsi="Times New Roman"/>
          <w:sz w:val="28"/>
          <w:szCs w:val="28"/>
        </w:rPr>
        <w:t>Развивать психологические функции ребенка: познавательную мотивацию; последовательное, логическое мышление;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внимание (произвольное, непроизвольное);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нравственные качества;</w:t>
      </w:r>
      <w:proofErr w:type="gramEnd"/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  <w:lang w:val="tt-RU"/>
        </w:rPr>
        <w:t xml:space="preserve">2. </w:t>
      </w:r>
      <w:r w:rsidRPr="005F4C30">
        <w:rPr>
          <w:rFonts w:ascii="Times New Roman" w:hAnsi="Times New Roman"/>
          <w:sz w:val="28"/>
          <w:szCs w:val="28"/>
        </w:rPr>
        <w:t>Развивать специальные способности, необходимые для обучения иностранному языку: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фонематический слух;</w:t>
      </w:r>
      <w:r w:rsidR="005F4C30">
        <w:rPr>
          <w:rFonts w:ascii="Times New Roman" w:hAnsi="Times New Roman"/>
          <w:sz w:val="28"/>
          <w:szCs w:val="28"/>
        </w:rPr>
        <w:t xml:space="preserve"> </w:t>
      </w:r>
      <w:r w:rsidRPr="005F4C30">
        <w:rPr>
          <w:rFonts w:ascii="Times New Roman" w:hAnsi="Times New Roman"/>
          <w:sz w:val="28"/>
          <w:szCs w:val="28"/>
        </w:rPr>
        <w:t>языковую догадку;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i/>
          <w:sz w:val="28"/>
          <w:szCs w:val="28"/>
        </w:rPr>
      </w:pPr>
      <w:r w:rsidRPr="005F4C30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CF0817" w:rsidRPr="005F4C30" w:rsidRDefault="00CF0817" w:rsidP="005F4C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</w:rPr>
        <w:t>Воспитывать толерантность;</w:t>
      </w:r>
    </w:p>
    <w:p w:rsidR="00CF0817" w:rsidRPr="005F4C30" w:rsidRDefault="00CF0817" w:rsidP="005F4C3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5F4C30">
        <w:rPr>
          <w:rFonts w:ascii="Times New Roman" w:hAnsi="Times New Roman"/>
          <w:sz w:val="28"/>
          <w:szCs w:val="28"/>
        </w:rPr>
        <w:t>Укреплять моральные, интеллект</w:t>
      </w:r>
      <w:r w:rsidR="005F4C30">
        <w:rPr>
          <w:rFonts w:ascii="Times New Roman" w:hAnsi="Times New Roman"/>
          <w:sz w:val="28"/>
          <w:szCs w:val="28"/>
        </w:rPr>
        <w:t>уальные и эстетические качества.</w:t>
      </w:r>
    </w:p>
    <w:p w:rsidR="00CF0817" w:rsidRPr="005F4C30" w:rsidRDefault="00CF0817" w:rsidP="005F4C30">
      <w:pPr>
        <w:autoSpaceDE w:val="0"/>
        <w:autoSpaceDN w:val="0"/>
        <w:adjustRightInd w:val="0"/>
        <w:spacing w:after="0" w:line="360" w:lineRule="auto"/>
        <w:ind w:firstLine="284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5F4C30">
        <w:rPr>
          <w:rFonts w:ascii="Times New Roman CYR" w:hAnsi="Times New Roman CYR" w:cs="Times New Roman CYR"/>
          <w:b/>
          <w:sz w:val="28"/>
          <w:szCs w:val="28"/>
        </w:rPr>
        <w:t>К концу года обучения дети должны знать и уметь: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звуки английского языка;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времена года, погоду и подходящую им одежду;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явления природы;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элементарные правила этикета;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предлоги места и направления;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- </w:t>
      </w:r>
      <w:r w:rsidRPr="00A303EA">
        <w:rPr>
          <w:rFonts w:ascii="Times New Roman CYR" w:hAnsi="Times New Roman CYR" w:cs="Times New Roman CYR"/>
          <w:sz w:val="28"/>
          <w:szCs w:val="28"/>
        </w:rPr>
        <w:t>географические объекты.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речевые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 xml:space="preserve"> </w:t>
      </w:r>
      <w:r w:rsidRPr="00A303EA">
        <w:rPr>
          <w:rFonts w:ascii="Times New Roman CYR" w:hAnsi="Times New Roman CYR" w:cs="Times New Roman CYR"/>
          <w:sz w:val="28"/>
          <w:szCs w:val="28"/>
        </w:rPr>
        <w:t>образцы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 xml:space="preserve"> (</w:t>
      </w:r>
      <w:r w:rsidRPr="00A303EA">
        <w:rPr>
          <w:rFonts w:ascii="Times New Roman CYR" w:hAnsi="Times New Roman CYR" w:cs="Times New Roman CYR"/>
          <w:sz w:val="28"/>
          <w:szCs w:val="28"/>
        </w:rPr>
        <w:t>выражения</w:t>
      </w:r>
      <w:r w:rsidRPr="00A303EA">
        <w:rPr>
          <w:rFonts w:ascii="Times New Roman CYR" w:hAnsi="Times New Roman CYR" w:cs="Times New Roman CYR"/>
          <w:sz w:val="28"/>
          <w:szCs w:val="28"/>
          <w:lang w:val="en-US"/>
        </w:rPr>
        <w:t>):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from (country / city)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am (nationality)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have got…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put on… / I take off…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go by (car/bus…) / I walk on foot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can… / I can’t…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like… / I don’t like…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I want…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>Yes, I am. / No, I am not.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6689090</wp:posOffset>
            </wp:positionH>
            <wp:positionV relativeFrom="margin">
              <wp:posOffset>3138805</wp:posOffset>
            </wp:positionV>
            <wp:extent cx="2350135" cy="3133725"/>
            <wp:effectExtent l="19050" t="0" r="0" b="0"/>
            <wp:wrapSquare wrapText="bothSides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135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303EA">
        <w:rPr>
          <w:rFonts w:ascii="Times New Roman" w:hAnsi="Times New Roman"/>
          <w:sz w:val="28"/>
          <w:szCs w:val="28"/>
          <w:lang w:val="tt-RU"/>
        </w:rPr>
        <w:t>Yes, I do. / No, I don’t.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lastRenderedPageBreak/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стихотворения по отдельным темам программы;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 xml:space="preserve">описывать </w:t>
      </w:r>
      <w:proofErr w:type="spellStart"/>
      <w:r w:rsidRPr="00A303EA">
        <w:rPr>
          <w:rFonts w:ascii="Times New Roman CYR" w:hAnsi="Times New Roman CYR" w:cs="Times New Roman CYR"/>
          <w:sz w:val="28"/>
          <w:szCs w:val="28"/>
        </w:rPr>
        <w:t>одногруппника</w:t>
      </w:r>
      <w:proofErr w:type="spellEnd"/>
      <w:r w:rsidRPr="00A303EA">
        <w:rPr>
          <w:rFonts w:ascii="Times New Roman CYR" w:hAnsi="Times New Roman CYR" w:cs="Times New Roman CYR"/>
          <w:sz w:val="28"/>
          <w:szCs w:val="28"/>
        </w:rPr>
        <w:t xml:space="preserve"> / картинку / игрушку / животное;</w:t>
      </w:r>
    </w:p>
    <w:p w:rsidR="00CF0817" w:rsidRPr="00A303EA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правильно использовать указанные выражения в монологической речи и в игровой деятельности;</w:t>
      </w:r>
    </w:p>
    <w:p w:rsidR="00CF0817" w:rsidRDefault="00CF0817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A303EA">
        <w:rPr>
          <w:rFonts w:ascii="Times New Roman" w:hAnsi="Times New Roman"/>
          <w:sz w:val="28"/>
          <w:szCs w:val="28"/>
          <w:lang w:val="tt-RU"/>
        </w:rPr>
        <w:t xml:space="preserve">• </w:t>
      </w:r>
      <w:r w:rsidRPr="00A303EA">
        <w:rPr>
          <w:rFonts w:ascii="Times New Roman CYR" w:hAnsi="Times New Roman CYR" w:cs="Times New Roman CYR"/>
          <w:sz w:val="28"/>
          <w:szCs w:val="28"/>
        </w:rPr>
        <w:t>строить монологические высказывания.</w:t>
      </w:r>
    </w:p>
    <w:p w:rsidR="005F4C30" w:rsidRPr="008B0BED" w:rsidRDefault="005F4C30" w:rsidP="005F4C30">
      <w:pPr>
        <w:spacing w:after="0" w:line="36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Список исп</w:t>
      </w:r>
      <w:r w:rsidRPr="008B0BED">
        <w:rPr>
          <w:rFonts w:ascii="Times New Roman" w:hAnsi="Times New Roman"/>
          <w:b/>
          <w:sz w:val="28"/>
          <w:szCs w:val="28"/>
        </w:rPr>
        <w:t>ользованной литературы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 xml:space="preserve">200 обучающих игр на занятиях иностранным языком. Пособие для преподавателей /Н.А. </w:t>
      </w:r>
      <w:proofErr w:type="spellStart"/>
      <w:r w:rsidRPr="008B0BED">
        <w:rPr>
          <w:rFonts w:ascii="Times New Roman" w:hAnsi="Times New Roman"/>
          <w:sz w:val="28"/>
          <w:szCs w:val="28"/>
        </w:rPr>
        <w:t>Рыжак</w:t>
      </w:r>
      <w:proofErr w:type="spellEnd"/>
      <w:r w:rsidRPr="008B0BED">
        <w:rPr>
          <w:rFonts w:ascii="Times New Roman" w:hAnsi="Times New Roman"/>
          <w:sz w:val="28"/>
          <w:szCs w:val="28"/>
        </w:rPr>
        <w:t>. – М.: АСТ, 2010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Вронская И.В. ,105 занятий по английскому языку для дошкольников. Пособие для воспитателей детского сада, учителей английского языка и родителей</w:t>
      </w:r>
      <w:proofErr w:type="gramStart"/>
      <w:r w:rsidRPr="008B0BED">
        <w:rPr>
          <w:rFonts w:ascii="Times New Roman" w:hAnsi="Times New Roman"/>
          <w:sz w:val="28"/>
          <w:szCs w:val="28"/>
        </w:rPr>
        <w:t>.-</w:t>
      </w:r>
      <w:proofErr w:type="gramEnd"/>
      <w:r w:rsidRPr="008B0BED">
        <w:rPr>
          <w:rFonts w:ascii="Times New Roman" w:hAnsi="Times New Roman"/>
          <w:sz w:val="28"/>
          <w:szCs w:val="28"/>
        </w:rPr>
        <w:t>Каро,2014.-368с.</w:t>
      </w:r>
    </w:p>
    <w:p w:rsidR="005F4C30" w:rsidRPr="008B0BED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B0BED">
        <w:rPr>
          <w:rFonts w:ascii="Times New Roman" w:hAnsi="Times New Roman"/>
          <w:sz w:val="28"/>
          <w:szCs w:val="28"/>
        </w:rPr>
        <w:t>Гомза</w:t>
      </w:r>
      <w:proofErr w:type="spellEnd"/>
      <w:r w:rsidRPr="008B0BED">
        <w:rPr>
          <w:rFonts w:ascii="Times New Roman" w:hAnsi="Times New Roman"/>
          <w:sz w:val="28"/>
          <w:szCs w:val="28"/>
        </w:rPr>
        <w:t xml:space="preserve"> С.Х., Английский язык для дошкольников (с электронным приложением). 2011.-104с</w:t>
      </w:r>
    </w:p>
    <w:p w:rsidR="005F4C30" w:rsidRDefault="005F4C30" w:rsidP="005F4C30">
      <w:pPr>
        <w:pStyle w:val="a3"/>
        <w:numPr>
          <w:ilvl w:val="1"/>
          <w:numId w:val="32"/>
        </w:numPr>
        <w:spacing w:after="0"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8B0BED">
        <w:rPr>
          <w:rFonts w:ascii="Times New Roman" w:hAnsi="Times New Roman"/>
          <w:sz w:val="28"/>
          <w:szCs w:val="28"/>
        </w:rPr>
        <w:t>Давыдова Г.В. Игры, считалочки, загадки, стихи для развития речи. – Ростов-на-Дону; Феникс, 2011</w:t>
      </w:r>
    </w:p>
    <w:p w:rsidR="005F4C30" w:rsidRPr="00FA1B0D" w:rsidRDefault="005F4C30" w:rsidP="005F4C30">
      <w:pPr>
        <w:tabs>
          <w:tab w:val="left" w:pos="480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F4C30" w:rsidRPr="00FA1B0D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F4C30" w:rsidRPr="00FA1B0D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5F4C30" w:rsidRDefault="005F4C30" w:rsidP="005F4C30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F4C30" w:rsidRPr="005F4C30" w:rsidRDefault="005F4C30" w:rsidP="005F4C30">
      <w:pPr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</w:p>
    <w:p w:rsidR="00C41344" w:rsidRDefault="00C41344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  <w:sectPr w:rsidR="00C41344" w:rsidSect="001B0244">
          <w:pgSz w:w="11906" w:h="16838"/>
          <w:pgMar w:top="709" w:right="850" w:bottom="1134" w:left="1134" w:header="708" w:footer="708" w:gutter="0"/>
          <w:cols w:space="708"/>
          <w:docGrid w:linePitch="360"/>
        </w:sectPr>
      </w:pPr>
    </w:p>
    <w:p w:rsidR="00CF0817" w:rsidRPr="005F4C30" w:rsidRDefault="005F4C30" w:rsidP="005F4C30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  <w:r w:rsidRPr="005F4C30">
        <w:rPr>
          <w:rFonts w:ascii="Times New Roman" w:hAnsi="Times New Roman"/>
          <w:b/>
          <w:sz w:val="28"/>
          <w:szCs w:val="28"/>
        </w:rPr>
        <w:lastRenderedPageBreak/>
        <w:t>Тематическое календарное планирование</w:t>
      </w:r>
    </w:p>
    <w:tbl>
      <w:tblPr>
        <w:tblStyle w:val="a5"/>
        <w:tblW w:w="5114" w:type="pct"/>
        <w:tblLayout w:type="fixed"/>
        <w:tblLook w:val="0000"/>
      </w:tblPr>
      <w:tblGrid>
        <w:gridCol w:w="2396"/>
        <w:gridCol w:w="7919"/>
        <w:gridCol w:w="1985"/>
        <w:gridCol w:w="3258"/>
      </w:tblGrid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Развернутое содержание работы</w:t>
            </w:r>
          </w:p>
          <w:p w:rsidR="00CF0817" w:rsidRPr="00870F6B" w:rsidRDefault="00CF0817" w:rsidP="00460912">
            <w:pPr>
              <w:tabs>
                <w:tab w:val="left" w:pos="64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Лексика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«До свидания лето, здравствуй Детский сад »</w:t>
            </w:r>
          </w:p>
        </w:tc>
        <w:tc>
          <w:tcPr>
            <w:tcW w:w="2545" w:type="pct"/>
          </w:tcPr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Продолжить давать детям представление о том, что можно общаться, выражать свои мысли и чувства на другом языке – по-английски.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Hello! What’s your name? </w:t>
            </w:r>
          </w:p>
          <w:p w:rsidR="00CF0817" w:rsidRPr="00C41344" w:rsidRDefault="00CF0817" w:rsidP="00C41344">
            <w:p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My name’s…..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Специальный вопрос (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’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your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 xml:space="preserve">?), указательное местоимение 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Научить детей представляться, приветствовать и прощаться на английском языке.</w:t>
            </w:r>
          </w:p>
          <w:p w:rsid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Отработка вопроса и вариантов ответа</w:t>
            </w:r>
            <w:proofErr w:type="gramStart"/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How</w:t>
            </w:r>
            <w:proofErr w:type="gramEnd"/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are you? – I am good / OK / fine / so-so…</w:t>
            </w:r>
            <w:r w:rsidR="00C4134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0817" w:rsidRPr="00C41344" w:rsidRDefault="00CF0817" w:rsidP="00C41344">
            <w:pPr>
              <w:numPr>
                <w:ilvl w:val="0"/>
                <w:numId w:val="3"/>
              </w:numPr>
              <w:tabs>
                <w:tab w:val="left" w:pos="298"/>
              </w:tabs>
              <w:snapToGrid w:val="0"/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«Hello, how are you»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сентября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hello, name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Close your eyes! 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Open your eyes!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up!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down!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Sit down!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Stand up!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Hands to the sides!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left!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Bend right!</w:t>
            </w:r>
          </w:p>
          <w:p w:rsidR="00CF0817" w:rsidRPr="00870F6B" w:rsidRDefault="00CF0817" w:rsidP="00460912">
            <w:pPr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Stop!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Good-bye!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happy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sad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OK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good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fine</w:t>
            </w:r>
          </w:p>
          <w:p w:rsidR="00CF0817" w:rsidRPr="00870F6B" w:rsidRDefault="00CF0817" w:rsidP="00460912">
            <w:pPr>
              <w:snapToGrid w:val="0"/>
              <w:ind w:left="82" w:firstLine="22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I’m cold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I’m sad</w:t>
            </w:r>
          </w:p>
        </w:tc>
      </w:tr>
      <w:tr w:rsidR="00CF0817" w:rsidRPr="001B0244" w:rsidTr="00C41344">
        <w:trPr>
          <w:trHeight w:val="1064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«Прогулка по осеннему лесу»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1.Повторение названия цветов.</w:t>
            </w:r>
          </w:p>
          <w:p w:rsidR="00CF0817" w:rsidRPr="00870F6B" w:rsidRDefault="00CF0817" w:rsidP="00C41344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2. Какие цвета относятся к осени.</w:t>
            </w:r>
          </w:p>
          <w:p w:rsidR="00CF0817" w:rsidRPr="00B52470" w:rsidRDefault="00CF0817" w:rsidP="00B52470">
            <w:pPr>
              <w:snapToGrid w:val="0"/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«Colors», «Rain, rain, go away»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сентября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Red,  orange, yellow, green, blue, purple, pink, brown, white, black</w:t>
            </w:r>
          </w:p>
        </w:tc>
      </w:tr>
      <w:tr w:rsidR="00CF0817" w:rsidRPr="001B0244" w:rsidTr="00C41344">
        <w:trPr>
          <w:trHeight w:val="1967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«Дары осени»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Ассоциировать фрукты и овощи с изученными цветами</w:t>
            </w:r>
          </w:p>
          <w:p w:rsidR="00CF0817" w:rsidRPr="00870F6B" w:rsidRDefault="00CF0817" w:rsidP="00C41344">
            <w:pPr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Употреблять конструкции</w:t>
            </w:r>
          </w:p>
          <w:p w:rsidR="00CF0817" w:rsidRPr="00870F6B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……</w:t>
            </w:r>
          </w:p>
          <w:p w:rsidR="00C41344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like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…..</w:t>
            </w:r>
          </w:p>
          <w:p w:rsidR="00CF0817" w:rsidRPr="00C41344" w:rsidRDefault="00CF0817" w:rsidP="00C41344">
            <w:pPr>
              <w:ind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-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отрицание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F0817" w:rsidRPr="00870F6B" w:rsidRDefault="00CF0817" w:rsidP="00C41344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638" w:type="pct"/>
          </w:tcPr>
          <w:p w:rsidR="00CF0817" w:rsidRPr="00C41344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C41344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сентября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lemon, an orange – fruits</w:t>
            </w:r>
          </w:p>
        </w:tc>
      </w:tr>
      <w:tr w:rsidR="00CF0817" w:rsidRPr="001B0244" w:rsidTr="00C41344">
        <w:trPr>
          <w:trHeight w:val="80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Дом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Pr="0081505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котором я живу»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5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«Семья»</w:t>
            </w:r>
          </w:p>
          <w:p w:rsidR="00CF0817" w:rsidRPr="00870F6B" w:rsidRDefault="00CF0817" w:rsidP="00C41344">
            <w:pPr>
              <w:numPr>
                <w:ilvl w:val="0"/>
                <w:numId w:val="5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структуру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(Mother)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brother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sister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boy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am a girl</w:t>
            </w:r>
          </w:p>
          <w:p w:rsidR="00CF0817" w:rsidRPr="00870F6B" w:rsidRDefault="00CF0817" w:rsidP="00C41344">
            <w:p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have got a…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Mother, father, sister</w:t>
            </w:r>
            <w:r w:rsidR="00BE6E31" w:rsidRPr="00BE6E3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brother, baby, grandmother, grandfather, uncle, aunt, boy, girl, child</w:t>
            </w:r>
          </w:p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am…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/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she  is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«Все работы хороши»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профессиями на английском языке</w:t>
            </w:r>
          </w:p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505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</w:t>
            </w:r>
            <w:r w:rsidRPr="00815050">
              <w:rPr>
                <w:rStyle w:val="a6"/>
                <w:lang w:val="en-US"/>
              </w:rPr>
              <w:t xml:space="preserve">Nigel </w:t>
            </w:r>
            <w:proofErr w:type="spellStart"/>
            <w:r w:rsidRPr="00815050">
              <w:rPr>
                <w:rStyle w:val="a6"/>
                <w:lang w:val="en-US"/>
              </w:rPr>
              <w:t>Nailor</w:t>
            </w:r>
            <w:proofErr w:type="spellEnd"/>
            <w:r w:rsidRPr="00815050">
              <w:rPr>
                <w:rStyle w:val="a6"/>
                <w:lang w:val="en-US"/>
              </w:rPr>
              <w:t xml:space="preserve"> is a tailor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…»</w:t>
            </w:r>
          </w:p>
          <w:p w:rsidR="00CF0817" w:rsidRPr="00870F6B" w:rsidRDefault="00CF0817" w:rsidP="00C41344">
            <w:pPr>
              <w:numPr>
                <w:ilvl w:val="0"/>
                <w:numId w:val="6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 a …</w:t>
            </w:r>
          </w:p>
          <w:p w:rsidR="00CF0817" w:rsidRPr="00870F6B" w:rsidRDefault="00CF0817" w:rsidP="00C41344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mother is a teacher</w:t>
            </w:r>
          </w:p>
          <w:p w:rsidR="00CF0817" w:rsidRPr="00870F6B" w:rsidRDefault="00CF0817" w:rsidP="00C41344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 father is a doctor</w:t>
            </w:r>
          </w:p>
          <w:p w:rsidR="00CF0817" w:rsidRPr="00870F6B" w:rsidRDefault="00CF0817" w:rsidP="00C41344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2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CF0817" w:rsidRPr="00C41344" w:rsidRDefault="00CF0817" w:rsidP="00C41344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doctor, a plumber, a teacher, a babysitter, a policeman, a fireman, a dentist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want to be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 / she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Народные промыслы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Лексика по теме «Любимое занятие»</w:t>
            </w:r>
          </w:p>
          <w:p w:rsidR="00CF0817" w:rsidRPr="00870F6B" w:rsidRDefault="00CF0817" w:rsidP="00C41344">
            <w:pPr>
              <w:numPr>
                <w:ilvl w:val="0"/>
                <w:numId w:val="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… 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draw, to paint, to dance, to sing, to play football</w:t>
            </w:r>
          </w:p>
        </w:tc>
      </w:tr>
      <w:tr w:rsidR="00CF0817" w:rsidRPr="00870F6B" w:rsidTr="00B52470">
        <w:trPr>
          <w:trHeight w:val="276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стране транспорта»</w:t>
            </w:r>
          </w:p>
        </w:tc>
        <w:tc>
          <w:tcPr>
            <w:tcW w:w="2545" w:type="pct"/>
          </w:tcPr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видами транспорта на английском языке</w:t>
            </w:r>
          </w:p>
          <w:p w:rsidR="00CF0817" w:rsidRPr="00815050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1344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C41344">
              <w:rPr>
                <w:rFonts w:ascii="Times New Roman" w:hAnsi="Times New Roman"/>
                <w:sz w:val="28"/>
                <w:szCs w:val="28"/>
              </w:rPr>
              <w:t>песенки</w:t>
            </w:r>
            <w:r w:rsidRPr="00C4134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«The wheels on a bus…» </w:t>
            </w:r>
          </w:p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правил дорожного движения</w:t>
            </w:r>
          </w:p>
          <w:p w:rsidR="00CF0817" w:rsidRPr="00870F6B" w:rsidRDefault="00CF0817" w:rsidP="00C41344">
            <w:pPr>
              <w:numPr>
                <w:ilvl w:val="0"/>
                <w:numId w:val="8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«Traffic lights»</w:t>
            </w:r>
          </w:p>
          <w:p w:rsidR="00CF0817" w:rsidRPr="00C41344" w:rsidRDefault="00CF0817" w:rsidP="00C41344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5.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введение в речевой оборот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команд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turn left, turn right, go straight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ая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B52470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bus, a car, a bicycle, a train, a ship, an airplane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Red. Yellow. Green.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Stop. Go. Wait.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BE6E31" w:rsidRDefault="00BE6E31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Осенняя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пора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, 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очей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очарованье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!!!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лексики по теме «Осень»: названия месяцев, погода, фрукты, овощи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5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октября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Autumn, September, October, November;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What is the weather like today?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 is rainy / cloudy / cold</w:t>
            </w:r>
          </w:p>
        </w:tc>
      </w:tr>
      <w:tr w:rsidR="00CF0817" w:rsidRPr="001B0244" w:rsidTr="00C41344">
        <w:trPr>
          <w:trHeight w:val="553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«Хлеб всему голова» (продукты питания)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фрукты», «еда»</w:t>
            </w:r>
          </w:p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Использование структур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like……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don’t like…..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Don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-отрицание.</w:t>
            </w:r>
          </w:p>
          <w:p w:rsidR="00CF0817" w:rsidRPr="00870F6B" w:rsidRDefault="00CF0817" w:rsidP="00B52470">
            <w:pPr>
              <w:numPr>
                <w:ilvl w:val="0"/>
                <w:numId w:val="10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Отработка структуры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CF0817" w:rsidRPr="00B52470" w:rsidRDefault="00CF0817" w:rsidP="00B52470">
            <w:pPr>
              <w:tabs>
                <w:tab w:val="left" w:pos="298"/>
              </w:tabs>
              <w:snapToGrid w:val="0"/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cabbage, a potato, a tomato, a cucumber – vegetables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 apple, a pear, a banana, a peach, an orange – fruit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Soup, Porridge, Egg</w:t>
            </w:r>
          </w:p>
          <w:p w:rsidR="00CF0817" w:rsidRPr="00B52470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Bread, Milk, meat, tea, coffee</w:t>
            </w:r>
          </w:p>
        </w:tc>
      </w:tr>
      <w:tr w:rsidR="00CF0817" w:rsidRPr="00870F6B" w:rsidTr="00B52470">
        <w:trPr>
          <w:trHeight w:val="814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«Куда улетают птицы…»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1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What is the weather like today?</w:t>
            </w:r>
          </w:p>
          <w:p w:rsidR="00CF0817" w:rsidRPr="00B52470" w:rsidRDefault="00CF0817" w:rsidP="00460912">
            <w:pPr>
              <w:numPr>
                <w:ilvl w:val="0"/>
                <w:numId w:val="11"/>
              </w:numPr>
              <w:tabs>
                <w:tab w:val="left" w:pos="298"/>
              </w:tabs>
              <w:ind w:left="14" w:firstLine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песни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«Rain, rain, go away»</w:t>
            </w:r>
          </w:p>
        </w:tc>
        <w:tc>
          <w:tcPr>
            <w:tcW w:w="638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Windy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rainy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cold</w:t>
            </w:r>
          </w:p>
        </w:tc>
      </w:tr>
      <w:tr w:rsidR="00CF0817" w:rsidRPr="001B0244" w:rsidTr="00B52470">
        <w:trPr>
          <w:trHeight w:val="569"/>
        </w:trPr>
        <w:tc>
          <w:tcPr>
            <w:tcW w:w="770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«Наша одежда»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2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лексики по теме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Clothes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B52470" w:rsidRDefault="00CF0817" w:rsidP="00B52470">
            <w:pPr>
              <w:numPr>
                <w:ilvl w:val="0"/>
                <w:numId w:val="12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Структура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put on… / I have got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3-ая неделя ноября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dress, a T-shirt, 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shirt, shorts, a skirt, shoes</w:t>
            </w:r>
          </w:p>
        </w:tc>
      </w:tr>
      <w:tr w:rsidR="00CF0817" w:rsidRPr="00870F6B" w:rsidTr="00C41344">
        <w:trPr>
          <w:trHeight w:val="52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«Домашние животные» 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«День матери»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3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«Домашние питомцы», «домашние животные»</w:t>
            </w:r>
          </w:p>
          <w:p w:rsidR="00CF0817" w:rsidRPr="00870F6B" w:rsidRDefault="00CF0817" w:rsidP="00B52470">
            <w:pPr>
              <w:numPr>
                <w:ilvl w:val="0"/>
                <w:numId w:val="13"/>
              </w:numPr>
              <w:tabs>
                <w:tab w:val="left" w:pos="298"/>
              </w:tabs>
              <w:ind w:left="0"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структур: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have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got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What’s this? This is my (hamster).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Have you got a (cat)?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Who has got a (dog)? 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I’ve got a (hamster).</w:t>
            </w:r>
          </w:p>
          <w:p w:rsidR="00CF0817" w:rsidRPr="00870F6B" w:rsidRDefault="00CF0817" w:rsidP="00B52470">
            <w:pPr>
              <w:tabs>
                <w:tab w:val="left" w:pos="298"/>
                <w:tab w:val="left" w:pos="2880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Give me the (bird), please.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стихотворений ко дню матери.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ноября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27.11-28.11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hamster, rabbit, parrot, fish, bird, dog, cat, cow, horse, pig, goat, sheep</w:t>
            </w: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ind w:firstLine="708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Mom, Mummy</w:t>
            </w:r>
          </w:p>
        </w:tc>
      </w:tr>
      <w:tr w:rsidR="00CF0817" w:rsidRPr="00870F6B" w:rsidTr="00C41344">
        <w:trPr>
          <w:trHeight w:val="1787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«Природа России»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1. Повтор лексики «Погода»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2. использование структур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are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from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3. Разучивание лексики по теме «Природа»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декабря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tree, a bush, grass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river, a lake, a sea, an ocean, a waterfall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 mountain, a volcano, 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F0817" w:rsidRPr="001B0244" w:rsidTr="00B52470">
        <w:trPr>
          <w:trHeight w:val="98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Животные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зимой»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4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Повторение названий животных </w:t>
            </w:r>
            <w:proofErr w:type="gramStart"/>
            <w:r w:rsidRPr="00870F6B">
              <w:rPr>
                <w:rFonts w:ascii="Times New Roman" w:hAnsi="Times New Roman"/>
                <w:sz w:val="28"/>
                <w:szCs w:val="28"/>
              </w:rPr>
              <w:t>зимнего</w:t>
            </w:r>
            <w:proofErr w:type="gramEnd"/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лес</w:t>
            </w:r>
          </w:p>
          <w:p w:rsidR="00CF0817" w:rsidRPr="00870F6B" w:rsidRDefault="00CF0817" w:rsidP="00B52470">
            <w:pPr>
              <w:numPr>
                <w:ilvl w:val="0"/>
                <w:numId w:val="14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climb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                …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638" w:type="pct"/>
          </w:tcPr>
          <w:p w:rsidR="00CF0817" w:rsidRPr="00B52470" w:rsidRDefault="00CF0817" w:rsidP="00B5247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декабря</w:t>
            </w:r>
          </w:p>
        </w:tc>
        <w:tc>
          <w:tcPr>
            <w:tcW w:w="1047" w:type="pct"/>
          </w:tcPr>
          <w:p w:rsidR="00CF0817" w:rsidRPr="00B52470" w:rsidRDefault="00CF0817" w:rsidP="00B52470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bear, a hear, a wolf, a fox, a bird, a squirrel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«Фокусы, покусы» (исследовательская деятельность»</w:t>
            </w:r>
            <w:proofErr w:type="gramEnd"/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в речевом обороте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/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can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’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Слова для привлечения внимания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Look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!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Listen!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Познакомить с английскими названиями чисел от 1 до 15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Закрепить умение соотносить количество предметов с числами, называть соседей чисел</w:t>
            </w:r>
          </w:p>
          <w:p w:rsidR="00CF0817" w:rsidRPr="00870F6B" w:rsidRDefault="00CF0817" w:rsidP="00CF0817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аналитико-синтетические способности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декабря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 can / I can’t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Look! Listen!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Amazing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«Новый год у ворот»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лексики «Атрибуты празднования Нового Года»</w:t>
            </w:r>
          </w:p>
          <w:p w:rsidR="00CF0817" w:rsidRPr="00870F6B" w:rsidRDefault="00CF0817" w:rsidP="00CF0817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стихов и песенки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Santa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Claus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Выражение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want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…(название игрушки)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декабря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Christmas, Near Year</w:t>
            </w:r>
          </w:p>
          <w:p w:rsidR="00CF0817" w:rsidRPr="00B52470" w:rsidRDefault="00CF0817" w:rsidP="00B52470">
            <w:pPr>
              <w:snapToGrid w:val="0"/>
              <w:ind w:left="33" w:hanging="1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Merry Christmas, Happy New Year</w:t>
            </w:r>
            <w:r w:rsidR="00B52470"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Present, New Year tree, toy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Каникулы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 стихов и песенок о зиме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, 2-ая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Snow, cold, star, sledge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«Народные праздники Родного края»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Сказка «двенадцать месяцев на английском языке»</w:t>
            </w:r>
          </w:p>
          <w:p w:rsidR="00CF0817" w:rsidRPr="00870F6B" w:rsidRDefault="00CF0817" w:rsidP="00CF0817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 названий месяцев года на английском языку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January, February, March, April,   May, June, July, August, September, October, November, December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«Дружат дети всей планеты» (</w:t>
            </w:r>
            <w:proofErr w:type="spellStart"/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националь-ности</w:t>
            </w:r>
            <w:proofErr w:type="spellEnd"/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вопроса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«What is your nationality?»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Russian.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English.</w:t>
            </w: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I’m American.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Russian, Tatar, English, American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«Школа этикета»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Отработка уважительного обращения к друзьям /  взрослым. Благодарение. Просьба.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5-ая неделя января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Please.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Could you…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Excuse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me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Sorry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«Опасности вокруг нас!!!» (ОБЖ) «Домашние помощники» (бытовые приборы)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19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Разучивание лексики по теме «Дом»</w:t>
            </w:r>
          </w:p>
          <w:p w:rsidR="00CF0817" w:rsidRPr="00870F6B" w:rsidRDefault="00CF0817" w:rsidP="00B52470">
            <w:pPr>
              <w:numPr>
                <w:ilvl w:val="0"/>
                <w:numId w:val="19"/>
              </w:numPr>
              <w:tabs>
                <w:tab w:val="left" w:pos="298"/>
              </w:tabs>
              <w:ind w:left="0"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Простое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настоящее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время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.</w:t>
            </w:r>
          </w:p>
          <w:p w:rsidR="00CF0817" w:rsidRPr="00870F6B" w:rsidRDefault="00CF0817" w:rsidP="00B52470">
            <w:pPr>
              <w:tabs>
                <w:tab w:val="left" w:pos="298"/>
              </w:tabs>
              <w:ind w:firstLine="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I sweep the floor /wash the dishes….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1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 careful!</w:t>
            </w: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Sharp</w:t>
            </w: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B52470">
            <w:pPr>
              <w:snapToGrid w:val="0"/>
              <w:ind w:left="33" w:hanging="26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sweep the floor, wash the dishes, tidy my room, help about the house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Мебель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545" w:type="pct"/>
          </w:tcPr>
          <w:p w:rsidR="00B52470" w:rsidRPr="00B52470" w:rsidRDefault="00CF0817" w:rsidP="00B52470">
            <w:pPr>
              <w:numPr>
                <w:ilvl w:val="0"/>
                <w:numId w:val="20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Изучение предлогов на английском языке</w:t>
            </w:r>
          </w:p>
          <w:p w:rsidR="00CF0817" w:rsidRPr="00B52470" w:rsidRDefault="00CF0817" w:rsidP="00B52470">
            <w:pPr>
              <w:numPr>
                <w:ilvl w:val="0"/>
                <w:numId w:val="20"/>
              </w:numPr>
              <w:tabs>
                <w:tab w:val="left" w:pos="298"/>
              </w:tabs>
              <w:ind w:left="0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this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Here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This is (my) bed.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Here is (the table). This is (my) bed.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Here is (the table). 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 the sofa.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have carpet/I have no carpet </w:t>
            </w:r>
          </w:p>
          <w:p w:rsidR="00CF0817" w:rsidRPr="00870F6B" w:rsidRDefault="00CF0817" w:rsidP="00B52470">
            <w:pPr>
              <w:ind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Where is a dog? - Next to the clock.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2-ья неделя апреля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House, home, flat, table, chair, arm-chair, cupboard, carpet, wardrobe, bed, sofa, lamp, telephone, clock</w:t>
            </w:r>
          </w:p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CF0817" w:rsidRPr="00870F6B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Предлоги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:</w:t>
            </w:r>
          </w:p>
          <w:p w:rsidR="00CF0817" w:rsidRPr="00B52470" w:rsidRDefault="00CF0817" w:rsidP="00B52470">
            <w:pPr>
              <w:ind w:firstLine="33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On, under, in, next to, near, in front of, behind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«В гостях </w:t>
            </w:r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у</w:t>
            </w:r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Федоры»</w:t>
            </w:r>
          </w:p>
        </w:tc>
        <w:tc>
          <w:tcPr>
            <w:tcW w:w="2545" w:type="pct"/>
          </w:tcPr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 темы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Dishes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Этикет за столом. 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Повторение названий продуктов, овощей и фруктов. </w:t>
            </w:r>
          </w:p>
          <w:p w:rsidR="00CF0817" w:rsidRPr="00B52470" w:rsidRDefault="00CF0817" w:rsidP="00CF0817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Отработка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вопроса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Could you give me, please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февраля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plate, a spoon, a fork, a cup, a knife, a kettle., a glass, a  pan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«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Профессии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наших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пап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».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2"/>
              </w:numPr>
              <w:tabs>
                <w:tab w:val="left" w:pos="439"/>
              </w:tabs>
              <w:snapToGrid w:val="0"/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стихов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папах</w:t>
            </w:r>
          </w:p>
          <w:p w:rsidR="00CF0817" w:rsidRPr="00B52470" w:rsidRDefault="00CF0817" w:rsidP="00B52470">
            <w:pPr>
              <w:numPr>
                <w:ilvl w:val="0"/>
                <w:numId w:val="22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Песенка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«My Daddy is the best»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4-</w:t>
            </w:r>
            <w:proofErr w:type="spell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ья</w:t>
            </w:r>
            <w:proofErr w:type="spellEnd"/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неделя</w:t>
            </w: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февраля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Daddy, brave, great</w:t>
            </w:r>
          </w:p>
        </w:tc>
      </w:tr>
      <w:tr w:rsidR="00CF0817" w:rsidRPr="00870F6B" w:rsidTr="00B52470">
        <w:trPr>
          <w:trHeight w:val="1669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«Весна вперед, весне дорога!!!» </w:t>
            </w: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«Великие женщины Мира»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3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Использование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структуры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 xml:space="preserve"> What is the weather like today? – It is warm / sunny / rainy</w:t>
            </w:r>
          </w:p>
          <w:p w:rsidR="00CF0817" w:rsidRPr="00B52470" w:rsidRDefault="00CF0817" w:rsidP="00B52470">
            <w:pPr>
              <w:numPr>
                <w:ilvl w:val="0"/>
                <w:numId w:val="23"/>
              </w:numPr>
              <w:tabs>
                <w:tab w:val="left" w:pos="439"/>
              </w:tabs>
              <w:ind w:left="14"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стихотворения «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Spring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is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  <w:t>green</w:t>
            </w: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»</w:t>
            </w:r>
          </w:p>
          <w:p w:rsidR="00CF0817" w:rsidRPr="00B52470" w:rsidRDefault="00CF0817" w:rsidP="00B52470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CF0817" w:rsidRPr="00B52470" w:rsidRDefault="00CF0817" w:rsidP="00B52470">
            <w:pPr>
              <w:tabs>
                <w:tab w:val="left" w:pos="439"/>
              </w:tabs>
              <w:ind w:left="14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Разучивание стихотворений ко дню 8ого марта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1-ая неделя марта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с 5.03-7.03.</w:t>
            </w:r>
            <w:r w:rsidR="007614E3">
              <w:rPr>
                <w:rFonts w:ascii="Times New Roman" w:hAnsi="Times New Roman"/>
                <w:b/>
                <w:sz w:val="28"/>
                <w:szCs w:val="28"/>
              </w:rPr>
              <w:t>23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Warm, rainy, sunny, hot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CF0817" w:rsidRPr="00870F6B" w:rsidTr="00B52470">
        <w:trPr>
          <w:trHeight w:val="70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«Животный мир весной» (животные 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жарких стран)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4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lastRenderedPageBreak/>
              <w:t>Повторение названий животных на английском языке.</w:t>
            </w:r>
          </w:p>
          <w:p w:rsidR="00CF0817" w:rsidRPr="00870F6B" w:rsidRDefault="00CF0817" w:rsidP="00CF0817">
            <w:pPr>
              <w:numPr>
                <w:ilvl w:val="0"/>
                <w:numId w:val="24"/>
              </w:num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Введение глаголов-действий и прилагательных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2-ая неделя марта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Walk like a dog.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Jump like a frog.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Swim like a fish.</w:t>
            </w:r>
          </w:p>
          <w:p w:rsidR="00CF0817" w:rsidRPr="00870F6B" w:rsidRDefault="00CF0817" w:rsidP="00460912">
            <w:pPr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Fly like a bird</w:t>
            </w:r>
          </w:p>
        </w:tc>
      </w:tr>
      <w:tr w:rsidR="00CF0817" w:rsidRPr="001B0244" w:rsidTr="00B52470">
        <w:trPr>
          <w:trHeight w:val="1358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«Мир искусства»</w:t>
            </w:r>
          </w:p>
        </w:tc>
        <w:tc>
          <w:tcPr>
            <w:tcW w:w="2545" w:type="pct"/>
          </w:tcPr>
          <w:p w:rsidR="00CF0817" w:rsidRPr="00B52470" w:rsidRDefault="00CF0817" w:rsidP="00B52470">
            <w:pPr>
              <w:numPr>
                <w:ilvl w:val="0"/>
                <w:numId w:val="29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Описание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картин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– </w:t>
            </w:r>
            <w:r w:rsidRPr="00B52470">
              <w:rPr>
                <w:rFonts w:ascii="Times New Roman" w:hAnsi="Times New Roman"/>
                <w:sz w:val="28"/>
                <w:szCs w:val="28"/>
              </w:rPr>
              <w:t>пейзажей</w:t>
            </w:r>
          </w:p>
          <w:p w:rsidR="00CF0817" w:rsidRPr="00870F6B" w:rsidRDefault="00CF0817" w:rsidP="00B52470">
            <w:pPr>
              <w:numPr>
                <w:ilvl w:val="0"/>
                <w:numId w:val="29"/>
              </w:numPr>
              <w:tabs>
                <w:tab w:val="left" w:pos="298"/>
              </w:tabs>
              <w:ind w:left="14" w:firstLine="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2470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3-ья неделя марта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Landscapes</w:t>
            </w:r>
          </w:p>
          <w:p w:rsidR="00B52470" w:rsidRPr="00B52470" w:rsidRDefault="00B52470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Green fields, flowers,</w:t>
            </w:r>
            <w:r w:rsidRPr="00B52470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="00CF0817" w:rsidRPr="00870F6B">
              <w:rPr>
                <w:rFonts w:ascii="Times New Roman" w:hAnsi="Times New Roman"/>
                <w:sz w:val="28"/>
                <w:szCs w:val="28"/>
                <w:lang w:val="en-US"/>
              </w:rPr>
              <w:t>nature</w:t>
            </w:r>
          </w:p>
          <w:p w:rsidR="00CF0817" w:rsidRPr="00B52470" w:rsidRDefault="00CF0817" w:rsidP="00B52470">
            <w:pPr>
              <w:ind w:left="33" w:hanging="26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Beautiful view, scenery, blossom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«Государственная символика России и Татарстана»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 лексики по ранее изученным темам</w:t>
            </w:r>
          </w:p>
          <w:p w:rsidR="00CF0817" w:rsidRPr="00870F6B" w:rsidRDefault="00CF0817" w:rsidP="00CF0817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символики Татарстана, России, Великобритании  (цвета)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марта</w:t>
            </w:r>
          </w:p>
        </w:tc>
        <w:tc>
          <w:tcPr>
            <w:tcW w:w="1047" w:type="pct"/>
          </w:tcPr>
          <w:p w:rsidR="00B52470" w:rsidRDefault="00CF0817" w:rsidP="00B5247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Flag</w:t>
            </w:r>
          </w:p>
          <w:p w:rsidR="00CF0817" w:rsidRPr="00870F6B" w:rsidRDefault="00CF0817" w:rsidP="00B52470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Anthem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Emblem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BE6E31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Растительный мир России и Татарстана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Russia / I am from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Tatarstan</w:t>
            </w:r>
            <w:proofErr w:type="spellEnd"/>
          </w:p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географических объектов</w:t>
            </w:r>
          </w:p>
          <w:p w:rsidR="00CF0817" w:rsidRPr="00870F6B" w:rsidRDefault="00CF0817" w:rsidP="00B52470">
            <w:pPr>
              <w:numPr>
                <w:ilvl w:val="0"/>
                <w:numId w:val="26"/>
              </w:numPr>
              <w:tabs>
                <w:tab w:val="left" w:pos="298"/>
              </w:tabs>
              <w:ind w:left="14" w:firstLine="2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Песенка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My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planet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апреля</w:t>
            </w:r>
          </w:p>
        </w:tc>
        <w:tc>
          <w:tcPr>
            <w:tcW w:w="1047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A river, a lake, a mountain, a volcano, a waterfall </w:t>
            </w:r>
          </w:p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BE6E31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Животные жарких стран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2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животных зоопарка.</w:t>
            </w:r>
          </w:p>
          <w:p w:rsidR="00CF0817" w:rsidRPr="00870F6B" w:rsidRDefault="00CF0817" w:rsidP="00B52470">
            <w:pPr>
              <w:numPr>
                <w:ilvl w:val="0"/>
                <w:numId w:val="27"/>
              </w:numPr>
              <w:ind w:left="1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Имитация звуков, которые издают животные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апреля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lion, a tiger, an elephant, a zebra, a crocodile, a monkey, a parrot</w:t>
            </w:r>
          </w:p>
        </w:tc>
      </w:tr>
      <w:tr w:rsidR="00CF0817" w:rsidRPr="001B0244" w:rsidTr="00C41344">
        <w:trPr>
          <w:trHeight w:val="836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«Наш космический корабль»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Знакомство с лексикой по теме «Космос»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апреля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13.04-14.04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Sky, space, a planet, the Sun, the Moon, the Earth, the Milky Way, the Universe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gramStart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Во</w:t>
            </w:r>
            <w:proofErr w:type="gramEnd"/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саду ли, в огороде»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по теме «Овощи и фрукты»</w:t>
            </w:r>
          </w:p>
          <w:p w:rsidR="00CF0817" w:rsidRPr="00870F6B" w:rsidRDefault="00CF0817" w:rsidP="00B52470">
            <w:pPr>
              <w:ind w:left="14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15.04-17.04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To plant, to water, to gather, to pick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«В здоровом теле – здоровый дух»</w:t>
            </w:r>
          </w:p>
        </w:tc>
        <w:tc>
          <w:tcPr>
            <w:tcW w:w="2545" w:type="pct"/>
          </w:tcPr>
          <w:p w:rsidR="00B52470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лексики о здоровой пище, спорте</w:t>
            </w:r>
          </w:p>
          <w:p w:rsidR="00CF0817" w:rsidRPr="00870F6B" w:rsidRDefault="00CF0817" w:rsidP="00B524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Описание своего здорового образа жизни</w:t>
            </w:r>
          </w:p>
          <w:p w:rsidR="00CF0817" w:rsidRPr="00870F6B" w:rsidRDefault="00CF0817" w:rsidP="00B52470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Отработка простого настоящего времени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4-ая неделя апреля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do morning exercise;</w:t>
            </w:r>
          </w:p>
          <w:p w:rsidR="00CF0817" w:rsidRPr="00870F6B" w:rsidRDefault="00CF0817" w:rsidP="00460912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 play football;</w:t>
            </w:r>
          </w:p>
          <w:p w:rsidR="00CF0817" w:rsidRPr="00B52470" w:rsidRDefault="00CF0817" w:rsidP="00B52470">
            <w:pPr>
              <w:snapToGrid w:val="0"/>
              <w:ind w:left="184" w:firstLine="141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 go in for </w:t>
            </w:r>
            <w:proofErr w:type="spellStart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sports;I</w:t>
            </w:r>
            <w:proofErr w:type="spellEnd"/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swim;</w:t>
            </w:r>
          </w:p>
        </w:tc>
      </w:tr>
      <w:tr w:rsidR="00CF0817" w:rsidRPr="00870F6B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«Никто не забыт, ничто не забыто!»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30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Разучивание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Thank you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F0817" w:rsidRPr="00870F6B" w:rsidRDefault="00CF0817" w:rsidP="00B52470">
            <w:pPr>
              <w:numPr>
                <w:ilvl w:val="0"/>
                <w:numId w:val="30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Соотносить ранее изученную лексику друг с другом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1 неделя мая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Victory day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BE6E31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«</w:t>
            </w:r>
            <w:r w:rsidR="00CF0817" w:rsidRPr="00870F6B">
              <w:rPr>
                <w:rFonts w:ascii="Times New Roman" w:hAnsi="Times New Roman"/>
                <w:b/>
                <w:sz w:val="28"/>
                <w:szCs w:val="28"/>
              </w:rPr>
              <w:t>Времена года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2545" w:type="pct"/>
          </w:tcPr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изученной лексики по теме «Времена года»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Дать представление об английских названиях атмосферных явлений и природных объектов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Поощрять детей давать оценку погоде, комментировать ее изменения по-английски.</w:t>
            </w:r>
          </w:p>
          <w:p w:rsidR="00CF0817" w:rsidRPr="00870F6B" w:rsidRDefault="00CF0817" w:rsidP="00B52470">
            <w:pPr>
              <w:numPr>
                <w:ilvl w:val="0"/>
                <w:numId w:val="31"/>
              </w:numPr>
              <w:tabs>
                <w:tab w:val="left" w:pos="439"/>
              </w:tabs>
              <w:ind w:left="14" w:hanging="1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Развивать наблюдательность, внимание, память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 неделя мая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A year, a season, winter, spring, summer, autumn, a month</w:t>
            </w:r>
          </w:p>
        </w:tc>
      </w:tr>
      <w:tr w:rsidR="00CF0817" w:rsidRPr="001B0244" w:rsidTr="00C41344">
        <w:trPr>
          <w:trHeight w:val="7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«Мой город, в котором я живу» 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«Опасности на улице» (ПДД)</w:t>
            </w:r>
          </w:p>
        </w:tc>
        <w:tc>
          <w:tcPr>
            <w:tcW w:w="2545" w:type="pct"/>
          </w:tcPr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структуры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Where are you from – I am from Kazan</w:t>
            </w:r>
          </w:p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Ознакомление с лексикой по теме «В городе»</w:t>
            </w:r>
          </w:p>
          <w:p w:rsidR="00CF0817" w:rsidRPr="00870F6B" w:rsidRDefault="00CF0817" w:rsidP="00CF0817">
            <w:pPr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Использование структуры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go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to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CF0817" w:rsidRPr="00870F6B" w:rsidRDefault="00CF0817" w:rsidP="00460912">
            <w:pPr>
              <w:ind w:left="271" w:firstLine="1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Повторение стихотворения «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Traffic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lights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» о правилах дорожного  движения.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3 неделя мая</w:t>
            </w: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21-22.05</w:t>
            </w:r>
            <w:r w:rsidR="00B52470">
              <w:rPr>
                <w:rFonts w:ascii="Times New Roman" w:hAnsi="Times New Roman"/>
                <w:b/>
                <w:sz w:val="28"/>
                <w:szCs w:val="28"/>
              </w:rPr>
              <w:t>.202</w:t>
            </w:r>
            <w:r w:rsidR="007614E3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  <w:lang w:val="en-US"/>
              </w:rPr>
              <w:t>School, park, cinema, theatre, shop, fire station, police station, doctor’s, dentist’s, cafe</w:t>
            </w:r>
          </w:p>
        </w:tc>
      </w:tr>
      <w:tr w:rsidR="00CF0817" w:rsidRPr="00870F6B" w:rsidTr="00C41344">
        <w:trPr>
          <w:trHeight w:val="65"/>
        </w:trPr>
        <w:tc>
          <w:tcPr>
            <w:tcW w:w="770" w:type="pct"/>
          </w:tcPr>
          <w:p w:rsidR="00CF0817" w:rsidRPr="00870F6B" w:rsidRDefault="00CF0817" w:rsidP="0046091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«Здравствуй лето!»</w:t>
            </w:r>
          </w:p>
        </w:tc>
        <w:tc>
          <w:tcPr>
            <w:tcW w:w="2545" w:type="pct"/>
          </w:tcPr>
          <w:p w:rsidR="00CF0817" w:rsidRPr="00870F6B" w:rsidRDefault="00CF0817" w:rsidP="00460912">
            <w:pPr>
              <w:tabs>
                <w:tab w:val="left" w:pos="6405"/>
              </w:tabs>
              <w:ind w:left="271" w:firstLine="18"/>
              <w:rPr>
                <w:rFonts w:ascii="Times New Roman" w:hAnsi="Times New Roman"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>Проведение викторины по пройденному материалу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Проведение викторины по пройденному материалу</w:t>
            </w:r>
          </w:p>
        </w:tc>
        <w:tc>
          <w:tcPr>
            <w:tcW w:w="638" w:type="pct"/>
          </w:tcPr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>4 неделя мая</w:t>
            </w:r>
          </w:p>
          <w:p w:rsidR="00CF0817" w:rsidRPr="00870F6B" w:rsidRDefault="00CF0817" w:rsidP="00460912">
            <w:pPr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047" w:type="pct"/>
          </w:tcPr>
          <w:p w:rsidR="00CF0817" w:rsidRPr="00870F6B" w:rsidRDefault="00CF0817" w:rsidP="00460912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70F6B">
              <w:rPr>
                <w:rFonts w:ascii="Times New Roman" w:hAnsi="Times New Roman"/>
                <w:sz w:val="28"/>
                <w:szCs w:val="28"/>
              </w:rPr>
              <w:t xml:space="preserve"> Повторение</w:t>
            </w:r>
            <w:r w:rsidRPr="00870F6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70F6B">
              <w:rPr>
                <w:rFonts w:ascii="Times New Roman" w:hAnsi="Times New Roman"/>
                <w:sz w:val="28"/>
                <w:szCs w:val="28"/>
              </w:rPr>
              <w:t>стихотворений, песен</w:t>
            </w:r>
          </w:p>
        </w:tc>
      </w:tr>
    </w:tbl>
    <w:p w:rsidR="00CF0817" w:rsidRPr="00FA1B0D" w:rsidRDefault="00CF0817" w:rsidP="00CF0817">
      <w:pPr>
        <w:tabs>
          <w:tab w:val="left" w:pos="480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41344" w:rsidRDefault="00C41344">
      <w:pPr>
        <w:sectPr w:rsidR="00C41344" w:rsidSect="00B52470">
          <w:pgSz w:w="16838" w:h="11906" w:orient="landscape"/>
          <w:pgMar w:top="851" w:right="1134" w:bottom="709" w:left="709" w:header="709" w:footer="709" w:gutter="0"/>
          <w:cols w:space="708"/>
          <w:docGrid w:linePitch="360"/>
        </w:sectPr>
      </w:pPr>
    </w:p>
    <w:p w:rsidR="00756882" w:rsidRDefault="00756882"/>
    <w:sectPr w:rsidR="00756882" w:rsidSect="005F4C3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F5943"/>
    <w:multiLevelType w:val="hybridMultilevel"/>
    <w:tmpl w:val="3892B0AE"/>
    <w:lvl w:ilvl="0" w:tplc="D146DF9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">
    <w:nsid w:val="05441E9A"/>
    <w:multiLevelType w:val="hybridMultilevel"/>
    <w:tmpl w:val="1B32AB3E"/>
    <w:lvl w:ilvl="0" w:tplc="7C8A5A7E">
      <w:start w:val="1"/>
      <w:numFmt w:val="decimal"/>
      <w:lvlText w:val="%1."/>
      <w:lvlJc w:val="left"/>
      <w:pPr>
        <w:ind w:left="8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3" w:hanging="360"/>
      </w:pPr>
    </w:lvl>
    <w:lvl w:ilvl="2" w:tplc="0419001B" w:tentative="1">
      <w:start w:val="1"/>
      <w:numFmt w:val="lowerRoman"/>
      <w:lvlText w:val="%3."/>
      <w:lvlJc w:val="right"/>
      <w:pPr>
        <w:ind w:left="2283" w:hanging="180"/>
      </w:pPr>
    </w:lvl>
    <w:lvl w:ilvl="3" w:tplc="0419000F" w:tentative="1">
      <w:start w:val="1"/>
      <w:numFmt w:val="decimal"/>
      <w:lvlText w:val="%4."/>
      <w:lvlJc w:val="left"/>
      <w:pPr>
        <w:ind w:left="3003" w:hanging="360"/>
      </w:pPr>
    </w:lvl>
    <w:lvl w:ilvl="4" w:tplc="04190019" w:tentative="1">
      <w:start w:val="1"/>
      <w:numFmt w:val="lowerLetter"/>
      <w:lvlText w:val="%5."/>
      <w:lvlJc w:val="left"/>
      <w:pPr>
        <w:ind w:left="3723" w:hanging="360"/>
      </w:pPr>
    </w:lvl>
    <w:lvl w:ilvl="5" w:tplc="0419001B" w:tentative="1">
      <w:start w:val="1"/>
      <w:numFmt w:val="lowerRoman"/>
      <w:lvlText w:val="%6."/>
      <w:lvlJc w:val="right"/>
      <w:pPr>
        <w:ind w:left="4443" w:hanging="180"/>
      </w:pPr>
    </w:lvl>
    <w:lvl w:ilvl="6" w:tplc="0419000F" w:tentative="1">
      <w:start w:val="1"/>
      <w:numFmt w:val="decimal"/>
      <w:lvlText w:val="%7."/>
      <w:lvlJc w:val="left"/>
      <w:pPr>
        <w:ind w:left="5163" w:hanging="360"/>
      </w:pPr>
    </w:lvl>
    <w:lvl w:ilvl="7" w:tplc="04190019" w:tentative="1">
      <w:start w:val="1"/>
      <w:numFmt w:val="lowerLetter"/>
      <w:lvlText w:val="%8."/>
      <w:lvlJc w:val="left"/>
      <w:pPr>
        <w:ind w:left="5883" w:hanging="360"/>
      </w:pPr>
    </w:lvl>
    <w:lvl w:ilvl="8" w:tplc="0419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2">
    <w:nsid w:val="061D2AC4"/>
    <w:multiLevelType w:val="hybridMultilevel"/>
    <w:tmpl w:val="E8DE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1E32E1"/>
    <w:multiLevelType w:val="hybridMultilevel"/>
    <w:tmpl w:val="01EE457E"/>
    <w:lvl w:ilvl="0" w:tplc="4B008E8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078E1193"/>
    <w:multiLevelType w:val="hybridMultilevel"/>
    <w:tmpl w:val="C7243E18"/>
    <w:lvl w:ilvl="0" w:tplc="962A372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08AB3D21"/>
    <w:multiLevelType w:val="hybridMultilevel"/>
    <w:tmpl w:val="9720488E"/>
    <w:lvl w:ilvl="0" w:tplc="F7F06818">
      <w:start w:val="1"/>
      <w:numFmt w:val="decimal"/>
      <w:lvlText w:val="%1."/>
      <w:lvlJc w:val="left"/>
      <w:pPr>
        <w:ind w:left="1363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C50DF"/>
    <w:multiLevelType w:val="hybridMultilevel"/>
    <w:tmpl w:val="1D2C6B68"/>
    <w:lvl w:ilvl="0" w:tplc="0568C434">
      <w:start w:val="1"/>
      <w:numFmt w:val="decimal"/>
      <w:lvlText w:val="%1."/>
      <w:lvlJc w:val="left"/>
      <w:pPr>
        <w:ind w:left="64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7">
    <w:nsid w:val="12BF4B56"/>
    <w:multiLevelType w:val="hybridMultilevel"/>
    <w:tmpl w:val="84A897CC"/>
    <w:lvl w:ilvl="0" w:tplc="9B5CC4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1505034C"/>
    <w:multiLevelType w:val="hybridMultilevel"/>
    <w:tmpl w:val="2FB0EFBA"/>
    <w:lvl w:ilvl="0" w:tplc="041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9">
    <w:nsid w:val="1CAE0261"/>
    <w:multiLevelType w:val="hybridMultilevel"/>
    <w:tmpl w:val="F27C4912"/>
    <w:lvl w:ilvl="0" w:tplc="04E2990C">
      <w:start w:val="1"/>
      <w:numFmt w:val="bullet"/>
      <w:lvlText w:val=""/>
      <w:lvlJc w:val="left"/>
      <w:pPr>
        <w:ind w:left="8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0">
    <w:nsid w:val="211F67BA"/>
    <w:multiLevelType w:val="hybridMultilevel"/>
    <w:tmpl w:val="76204816"/>
    <w:lvl w:ilvl="0" w:tplc="CA500B82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1">
    <w:nsid w:val="22DA4E0F"/>
    <w:multiLevelType w:val="hybridMultilevel"/>
    <w:tmpl w:val="BFA49D5C"/>
    <w:lvl w:ilvl="0" w:tplc="63948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75071F"/>
    <w:multiLevelType w:val="hybridMultilevel"/>
    <w:tmpl w:val="D396CF08"/>
    <w:lvl w:ilvl="0" w:tplc="E862B434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3">
    <w:nsid w:val="2E3F740E"/>
    <w:multiLevelType w:val="hybridMultilevel"/>
    <w:tmpl w:val="A3E047EE"/>
    <w:lvl w:ilvl="0" w:tplc="082C009E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4">
    <w:nsid w:val="31BC4967"/>
    <w:multiLevelType w:val="hybridMultilevel"/>
    <w:tmpl w:val="40F0C11E"/>
    <w:lvl w:ilvl="0" w:tplc="1EF02844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32994F3B"/>
    <w:multiLevelType w:val="hybridMultilevel"/>
    <w:tmpl w:val="FAEA99DE"/>
    <w:lvl w:ilvl="0" w:tplc="3E2C7F74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5775C7"/>
    <w:multiLevelType w:val="hybridMultilevel"/>
    <w:tmpl w:val="614E71A0"/>
    <w:lvl w:ilvl="0" w:tplc="6FD48C9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7">
    <w:nsid w:val="43D16CB2"/>
    <w:multiLevelType w:val="hybridMultilevel"/>
    <w:tmpl w:val="80942E34"/>
    <w:lvl w:ilvl="0" w:tplc="85E65BD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8">
    <w:nsid w:val="470F4D15"/>
    <w:multiLevelType w:val="hybridMultilevel"/>
    <w:tmpl w:val="220C9B22"/>
    <w:lvl w:ilvl="0" w:tplc="B3D69114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19">
    <w:nsid w:val="47875C43"/>
    <w:multiLevelType w:val="hybridMultilevel"/>
    <w:tmpl w:val="DA80069C"/>
    <w:lvl w:ilvl="0" w:tplc="DFF6A5E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47A37CB5"/>
    <w:multiLevelType w:val="hybridMultilevel"/>
    <w:tmpl w:val="4C70DC1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52083C96"/>
    <w:multiLevelType w:val="hybridMultilevel"/>
    <w:tmpl w:val="A188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387B89"/>
    <w:multiLevelType w:val="hybridMultilevel"/>
    <w:tmpl w:val="4BCC5BC4"/>
    <w:lvl w:ilvl="0" w:tplc="385217AA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3">
    <w:nsid w:val="5D455CD5"/>
    <w:multiLevelType w:val="hybridMultilevel"/>
    <w:tmpl w:val="532671E6"/>
    <w:lvl w:ilvl="0" w:tplc="06F06C5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63C410B2"/>
    <w:multiLevelType w:val="hybridMultilevel"/>
    <w:tmpl w:val="5582CF82"/>
    <w:lvl w:ilvl="0" w:tplc="05AA91FE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5">
    <w:nsid w:val="651F3116"/>
    <w:multiLevelType w:val="hybridMultilevel"/>
    <w:tmpl w:val="6DC0BECE"/>
    <w:lvl w:ilvl="0" w:tplc="D82C8E10">
      <w:start w:val="1"/>
      <w:numFmt w:val="decimal"/>
      <w:lvlText w:val="%1."/>
      <w:lvlJc w:val="left"/>
      <w:pPr>
        <w:ind w:left="435" w:hanging="360"/>
      </w:pPr>
      <w:rPr>
        <w:rFonts w:ascii="Microsoft Sans Serif" w:hAnsi="Microsoft Sans Serif" w:cs="Microsoft Sans Serif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6">
    <w:nsid w:val="665C209E"/>
    <w:multiLevelType w:val="hybridMultilevel"/>
    <w:tmpl w:val="4A6EB3E2"/>
    <w:lvl w:ilvl="0" w:tplc="2D0C8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7">
    <w:nsid w:val="6A1C03E6"/>
    <w:multiLevelType w:val="hybridMultilevel"/>
    <w:tmpl w:val="D206C0A8"/>
    <w:lvl w:ilvl="0" w:tplc="5F26B806">
      <w:start w:val="2"/>
      <w:numFmt w:val="decimal"/>
      <w:lvlText w:val="%1"/>
      <w:lvlJc w:val="left"/>
      <w:pPr>
        <w:ind w:left="643" w:hanging="360"/>
      </w:pPr>
      <w:rPr>
        <w:rFonts w:hint="default"/>
      </w:rPr>
    </w:lvl>
    <w:lvl w:ilvl="1" w:tplc="6A94414C">
      <w:start w:val="1"/>
      <w:numFmt w:val="decimal"/>
      <w:lvlText w:val="%2."/>
      <w:lvlJc w:val="left"/>
      <w:pPr>
        <w:ind w:left="1363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>
    <w:nsid w:val="6AF034A0"/>
    <w:multiLevelType w:val="hybridMultilevel"/>
    <w:tmpl w:val="7318CCC6"/>
    <w:lvl w:ilvl="0" w:tplc="DFDED16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71010F49"/>
    <w:multiLevelType w:val="hybridMultilevel"/>
    <w:tmpl w:val="1DB89DBE"/>
    <w:lvl w:ilvl="0" w:tplc="AE4C117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0">
    <w:nsid w:val="773B7003"/>
    <w:multiLevelType w:val="hybridMultilevel"/>
    <w:tmpl w:val="C9BA9A50"/>
    <w:lvl w:ilvl="0" w:tplc="D6EEEA6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1">
    <w:nsid w:val="7A87598F"/>
    <w:multiLevelType w:val="hybridMultilevel"/>
    <w:tmpl w:val="313E7B12"/>
    <w:lvl w:ilvl="0" w:tplc="12A243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B134C1"/>
    <w:multiLevelType w:val="hybridMultilevel"/>
    <w:tmpl w:val="2B1C278E"/>
    <w:lvl w:ilvl="0" w:tplc="C3B8E836">
      <w:start w:val="1"/>
      <w:numFmt w:val="decimal"/>
      <w:lvlText w:val="%1."/>
      <w:lvlJc w:val="left"/>
      <w:pPr>
        <w:ind w:left="649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3">
    <w:nsid w:val="7CD41BD7"/>
    <w:multiLevelType w:val="hybridMultilevel"/>
    <w:tmpl w:val="D2DAB10E"/>
    <w:lvl w:ilvl="0" w:tplc="D4BCB9A0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4">
    <w:nsid w:val="7EA7130B"/>
    <w:multiLevelType w:val="hybridMultilevel"/>
    <w:tmpl w:val="A934A8B6"/>
    <w:lvl w:ilvl="0" w:tplc="3960A9AC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9" w:hanging="360"/>
      </w:pPr>
    </w:lvl>
    <w:lvl w:ilvl="2" w:tplc="0419001B" w:tentative="1">
      <w:start w:val="1"/>
      <w:numFmt w:val="lowerRoman"/>
      <w:lvlText w:val="%3."/>
      <w:lvlJc w:val="right"/>
      <w:pPr>
        <w:ind w:left="2089" w:hanging="180"/>
      </w:pPr>
    </w:lvl>
    <w:lvl w:ilvl="3" w:tplc="0419000F" w:tentative="1">
      <w:start w:val="1"/>
      <w:numFmt w:val="decimal"/>
      <w:lvlText w:val="%4."/>
      <w:lvlJc w:val="left"/>
      <w:pPr>
        <w:ind w:left="2809" w:hanging="360"/>
      </w:pPr>
    </w:lvl>
    <w:lvl w:ilvl="4" w:tplc="04190019" w:tentative="1">
      <w:start w:val="1"/>
      <w:numFmt w:val="lowerLetter"/>
      <w:lvlText w:val="%5."/>
      <w:lvlJc w:val="left"/>
      <w:pPr>
        <w:ind w:left="3529" w:hanging="360"/>
      </w:pPr>
    </w:lvl>
    <w:lvl w:ilvl="5" w:tplc="0419001B" w:tentative="1">
      <w:start w:val="1"/>
      <w:numFmt w:val="lowerRoman"/>
      <w:lvlText w:val="%6."/>
      <w:lvlJc w:val="right"/>
      <w:pPr>
        <w:ind w:left="4249" w:hanging="180"/>
      </w:pPr>
    </w:lvl>
    <w:lvl w:ilvl="6" w:tplc="0419000F" w:tentative="1">
      <w:start w:val="1"/>
      <w:numFmt w:val="decimal"/>
      <w:lvlText w:val="%7."/>
      <w:lvlJc w:val="left"/>
      <w:pPr>
        <w:ind w:left="4969" w:hanging="360"/>
      </w:pPr>
    </w:lvl>
    <w:lvl w:ilvl="7" w:tplc="04190019" w:tentative="1">
      <w:start w:val="1"/>
      <w:numFmt w:val="lowerLetter"/>
      <w:lvlText w:val="%8."/>
      <w:lvlJc w:val="left"/>
      <w:pPr>
        <w:ind w:left="5689" w:hanging="360"/>
      </w:pPr>
    </w:lvl>
    <w:lvl w:ilvl="8" w:tplc="0419001B" w:tentative="1">
      <w:start w:val="1"/>
      <w:numFmt w:val="lowerRoman"/>
      <w:lvlText w:val="%9."/>
      <w:lvlJc w:val="right"/>
      <w:pPr>
        <w:ind w:left="6409" w:hanging="180"/>
      </w:pPr>
    </w:lvl>
  </w:abstractNum>
  <w:num w:numId="1">
    <w:abstractNumId w:val="31"/>
  </w:num>
  <w:num w:numId="2">
    <w:abstractNumId w:val="20"/>
  </w:num>
  <w:num w:numId="3">
    <w:abstractNumId w:val="6"/>
  </w:num>
  <w:num w:numId="4">
    <w:abstractNumId w:val="17"/>
  </w:num>
  <w:num w:numId="5">
    <w:abstractNumId w:val="23"/>
  </w:num>
  <w:num w:numId="6">
    <w:abstractNumId w:val="32"/>
  </w:num>
  <w:num w:numId="7">
    <w:abstractNumId w:val="30"/>
  </w:num>
  <w:num w:numId="8">
    <w:abstractNumId w:val="13"/>
  </w:num>
  <w:num w:numId="9">
    <w:abstractNumId w:val="28"/>
  </w:num>
  <w:num w:numId="10">
    <w:abstractNumId w:val="12"/>
  </w:num>
  <w:num w:numId="11">
    <w:abstractNumId w:val="24"/>
  </w:num>
  <w:num w:numId="12">
    <w:abstractNumId w:val="10"/>
  </w:num>
  <w:num w:numId="13">
    <w:abstractNumId w:val="29"/>
  </w:num>
  <w:num w:numId="14">
    <w:abstractNumId w:val="2"/>
  </w:num>
  <w:num w:numId="15">
    <w:abstractNumId w:val="34"/>
  </w:num>
  <w:num w:numId="16">
    <w:abstractNumId w:val="25"/>
  </w:num>
  <w:num w:numId="17">
    <w:abstractNumId w:val="19"/>
  </w:num>
  <w:num w:numId="18">
    <w:abstractNumId w:val="3"/>
  </w:num>
  <w:num w:numId="19">
    <w:abstractNumId w:val="15"/>
  </w:num>
  <w:num w:numId="20">
    <w:abstractNumId w:val="1"/>
  </w:num>
  <w:num w:numId="21">
    <w:abstractNumId w:val="4"/>
  </w:num>
  <w:num w:numId="22">
    <w:abstractNumId w:val="21"/>
  </w:num>
  <w:num w:numId="23">
    <w:abstractNumId w:val="26"/>
  </w:num>
  <w:num w:numId="24">
    <w:abstractNumId w:val="14"/>
  </w:num>
  <w:num w:numId="25">
    <w:abstractNumId w:val="7"/>
  </w:num>
  <w:num w:numId="26">
    <w:abstractNumId w:val="0"/>
  </w:num>
  <w:num w:numId="27">
    <w:abstractNumId w:val="22"/>
  </w:num>
  <w:num w:numId="28">
    <w:abstractNumId w:val="33"/>
  </w:num>
  <w:num w:numId="29">
    <w:abstractNumId w:val="11"/>
  </w:num>
  <w:num w:numId="30">
    <w:abstractNumId w:val="16"/>
  </w:num>
  <w:num w:numId="31">
    <w:abstractNumId w:val="18"/>
  </w:num>
  <w:num w:numId="32">
    <w:abstractNumId w:val="27"/>
  </w:num>
  <w:num w:numId="33">
    <w:abstractNumId w:val="8"/>
  </w:num>
  <w:num w:numId="34">
    <w:abstractNumId w:val="9"/>
  </w:num>
  <w:num w:numId="35">
    <w:abstractNumId w:val="5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/>
  <w:rsids>
    <w:rsidRoot w:val="00CF0817"/>
    <w:rsid w:val="001B0244"/>
    <w:rsid w:val="002D089B"/>
    <w:rsid w:val="00310D6A"/>
    <w:rsid w:val="00417C68"/>
    <w:rsid w:val="00533F1F"/>
    <w:rsid w:val="005F4C30"/>
    <w:rsid w:val="0063779E"/>
    <w:rsid w:val="006B1004"/>
    <w:rsid w:val="00756882"/>
    <w:rsid w:val="007614E3"/>
    <w:rsid w:val="00815050"/>
    <w:rsid w:val="008411C0"/>
    <w:rsid w:val="00941896"/>
    <w:rsid w:val="00A375D6"/>
    <w:rsid w:val="00AC3094"/>
    <w:rsid w:val="00B52470"/>
    <w:rsid w:val="00B53EA8"/>
    <w:rsid w:val="00BD34AE"/>
    <w:rsid w:val="00BE6E31"/>
    <w:rsid w:val="00C008F3"/>
    <w:rsid w:val="00C41344"/>
    <w:rsid w:val="00CB117D"/>
    <w:rsid w:val="00CF0817"/>
    <w:rsid w:val="00DC13E1"/>
    <w:rsid w:val="00E8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81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17"/>
    <w:pPr>
      <w:ind w:left="720"/>
      <w:contextualSpacing/>
    </w:pPr>
  </w:style>
  <w:style w:type="character" w:customStyle="1" w:styleId="FontStyle217">
    <w:name w:val="Font Style217"/>
    <w:uiPriority w:val="99"/>
    <w:rsid w:val="00CF0817"/>
    <w:rPr>
      <w:rFonts w:ascii="Microsoft Sans Serif" w:hAnsi="Microsoft Sans Serif" w:cs="Microsoft Sans Serif"/>
      <w:sz w:val="14"/>
      <w:szCs w:val="14"/>
    </w:rPr>
  </w:style>
  <w:style w:type="paragraph" w:styleId="a4">
    <w:name w:val="Normal (Web)"/>
    <w:basedOn w:val="a"/>
    <w:uiPriority w:val="99"/>
    <w:unhideWhenUsed/>
    <w:rsid w:val="00CF08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uiPriority w:val="59"/>
    <w:rsid w:val="00C41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ubtle Emphasis"/>
    <w:basedOn w:val="a0"/>
    <w:uiPriority w:val="19"/>
    <w:qFormat/>
    <w:rsid w:val="00815050"/>
    <w:rPr>
      <w:i/>
      <w:iCs/>
      <w:color w:val="808080" w:themeColor="text1" w:themeTint="7F"/>
    </w:rPr>
  </w:style>
  <w:style w:type="paragraph" w:styleId="a7">
    <w:name w:val="Balloon Text"/>
    <w:basedOn w:val="a"/>
    <w:link w:val="a8"/>
    <w:uiPriority w:val="99"/>
    <w:semiHidden/>
    <w:unhideWhenUsed/>
    <w:rsid w:val="001B02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02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2238</Words>
  <Characters>12761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Metodist</cp:lastModifiedBy>
  <cp:revision>4</cp:revision>
  <dcterms:created xsi:type="dcterms:W3CDTF">2022-11-09T09:55:00Z</dcterms:created>
  <dcterms:modified xsi:type="dcterms:W3CDTF">2022-11-11T11:43:00Z</dcterms:modified>
</cp:coreProperties>
</file>